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outlineLvl w:val="0"/>
        <w:rPr>
          <w:rFonts w:ascii="Verdana" w:eastAsia="Times New Roman" w:hAnsi="Verdana" w:cs="Times New Roman"/>
          <w:color w:val="09969A"/>
          <w:kern w:val="36"/>
          <w:sz w:val="24"/>
          <w:szCs w:val="24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color w:val="000000"/>
          <w:kern w:val="36"/>
          <w:sz w:val="24"/>
          <w:szCs w:val="24"/>
          <w:lang w:eastAsia="ru-RU"/>
        </w:rPr>
        <w:t>Профилактика гриппа и ОРВИ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>
            <wp:extent cx="32442150" cy="45891450"/>
            <wp:effectExtent l="0" t="0" r="0" b="0"/>
            <wp:docPr id="3" name="Рисунок 3" descr="http://shkola-i-my.ucoz.ru/SLUZHBI_OO/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hkola-i-my.ucoz.ru/SLUZHBI_OO/gripp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150" cy="458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color w:val="000000"/>
          <w:sz w:val="24"/>
          <w:szCs w:val="24"/>
          <w:lang w:eastAsia="ru-RU"/>
        </w:rPr>
        <w:lastRenderedPageBreak/>
        <w:t>Каковы симптомы заболевания?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У большинства детей симптомы гриппа проявляются следующим образом: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Жар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Кашель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Боль в горле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Ломота в теле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Головная боль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Озноб и усталость</w:t>
      </w:r>
    </w:p>
    <w:p w:rsidR="00177581" w:rsidRPr="00177581" w:rsidRDefault="00177581" w:rsidP="0017758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Изредка - рвота и понос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У детей младшего возраста типичные симптомы могут не проявляться, но у них отмечается затрудненное дыхание и слабая активность.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У детей до 5 лет вероятность развития тяжелого заболевания, в том числе пневмонии, выше, чем у детей старшего возраста. Существует тенденция развития более тяжелой степени гриппа у детей с хроническими заболеваниями.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color w:val="000000"/>
          <w:sz w:val="24"/>
          <w:szCs w:val="24"/>
          <w:lang w:eastAsia="ru-RU"/>
        </w:rPr>
        <w:t>Как уберечься от инфицирования?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23145750" cy="32746950"/>
            <wp:effectExtent l="0" t="0" r="0" b="0"/>
            <wp:docPr id="2" name="Рисунок 2" descr="http://shkola-i-my.ucoz.ru/SLUZHBI_OO/ma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hkola-i-my.ucoz.ru/SLUZHBI_OO/maska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0" cy="3274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lastRenderedPageBreak/>
        <w:t>В основном вирусы гриппа передаются от человека к человеку через кашель или чихание больного. Вирус гриппа может попасть в организм (в глаза, нос или рот) через руки при соприкосновении с инфицированной поверхностью. При соблюдении некоторых мер, в том числе личной гигиены, можно предупредить распространение микробов, вызывающих респираторные заболевания типа гриппа: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Научите детей часто мыть руки с мылом в течение 20 секунд.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Родители тоже должны выполнять эту процедуру, что послужит хорошим примером для детей.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Научите детей кашлять и чихать в салфетку или руку. Родители тоже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должны выполнять эту процедуру, что послужит хорошим примером для детей.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Научите детей не подходить к больным ближе, чем на полтора – два метра.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Заболевшие дети должны оставаться дома (не посещать дошкольные учреждения и школы), а также держаться на расстоянии от других людей, пока их состояние не улучшится.</w:t>
      </w:r>
    </w:p>
    <w:p w:rsidR="00177581" w:rsidRPr="00177581" w:rsidRDefault="00177581" w:rsidP="00177581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Воздержитесь от посещения магазинов, кинотеатров или других мест скопления людей в районах, где был зафиксирован грипп H1N1.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color w:val="000000"/>
          <w:sz w:val="24"/>
          <w:szCs w:val="24"/>
          <w:lang w:eastAsia="ru-RU"/>
        </w:rPr>
        <w:t>Что делать, если заболел ребенок?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Оставляйте больного ребенка дома, кроме тех случаев, когда ему нужна медицинская помощь. Не отправляйте его в школу или в дошкольное учреждение.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Давайте ребенку много жидкости (сок, воду и др.).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Создайте больному ребенку комфортные условия. Крайне важен покой.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Если у ребенка жар, боль в горле и ломота в теле, вы можете дать ему жаропонижающие лекарства, которые пропишет врач с учетом возраста пациента.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Если кто-либо в вашем доме заболел, не допускайте его контакта со здоровыми.</w:t>
      </w:r>
    </w:p>
    <w:p w:rsidR="00177581" w:rsidRPr="00177581" w:rsidRDefault="00177581" w:rsidP="0017758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Держите салфетки и корзину для использованных салфеток в пределах досягаемости больного.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Если ваш ребенок имел контакт с больным гриппом, спросите у врача о необходимости приема антивирусных лекарств для предупреждения заболевания гриппом.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b/>
          <w:bCs/>
          <w:color w:val="000000"/>
          <w:sz w:val="24"/>
          <w:szCs w:val="24"/>
          <w:lang w:eastAsia="ru-RU"/>
        </w:rPr>
        <w:t>Если у вашего ребенка появился какой-либо из следующих настораживающих признаков, обратитесь за медицинской помощью: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Учащенное или затрудненное дыхание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proofErr w:type="spellStart"/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Синюшность</w:t>
      </w:r>
      <w:proofErr w:type="spellEnd"/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 xml:space="preserve"> кожных покровов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Отказ от достаточного количества питья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proofErr w:type="spellStart"/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lastRenderedPageBreak/>
        <w:t>Непробуждение</w:t>
      </w:r>
      <w:proofErr w:type="spellEnd"/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 xml:space="preserve"> или отсутствие реакции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Возбужденное состояние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Отсутствие мочеиспускания или слез во время плача</w:t>
      </w:r>
    </w:p>
    <w:p w:rsidR="00177581" w:rsidRPr="00177581" w:rsidRDefault="00177581" w:rsidP="0017758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24"/>
          <w:szCs w:val="24"/>
          <w:lang w:eastAsia="ru-RU"/>
        </w:rPr>
        <w:t> Симптомы проходят, но потом возвращаются с жаром и сильным кашлем.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Что следует предпринять родителям, чтобы уберечь своих детей и других членов семьи от гриппа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16040100" cy="11344275"/>
            <wp:effectExtent l="0" t="0" r="0" b="9525"/>
            <wp:docPr id="1" name="Рисунок 1" descr="http://shkola-i-my.ucoz.ru/SLUZHBI_OO/orvi_grip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hkola-i-my.ucoz.ru/SLUZHBI_OO/orvi_gripp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0" cy="1134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lastRenderedPageBreak/>
        <w:t>Ранняя профилактика сезонного гриппа</w:t>
      </w:r>
    </w:p>
    <w:p w:rsidR="00177581" w:rsidRPr="00177581" w:rsidRDefault="00177581" w:rsidP="0017758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b/>
          <w:bCs/>
          <w:i/>
          <w:iCs/>
          <w:color w:val="000000"/>
          <w:sz w:val="24"/>
          <w:szCs w:val="24"/>
          <w:lang w:eastAsia="ru-RU"/>
        </w:rPr>
        <w:t>Самым надежным и эффективным методом профилактики является вакцинация от гриппа.</w:t>
      </w:r>
    </w:p>
    <w:p w:rsidR="00177581" w:rsidRPr="00177581" w:rsidRDefault="00177581" w:rsidP="0017758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Обсудите со своим врачом, как вы можете уберечь своих детей и других членов семьи от гриппа в предстоящем сезоне.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b/>
          <w:bCs/>
          <w:color w:val="000000"/>
          <w:sz w:val="24"/>
          <w:szCs w:val="24"/>
          <w:lang w:eastAsia="ru-RU"/>
        </w:rPr>
        <w:t>Профилактика в период эпидемии гриппа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Избегайте посещения мероприятий и мест с массовым скоплением народа.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Соблюдайте гигиену рук. Мойте руки водой с мылом как можно чаще, особенно после кашля или чихания. Также эффективным является средства для обработки рук на основе спирта.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Следите за состоянием здоровья ребенка и других членов семьи: проверяйте температуру тела и наличие других симптомов гриппа.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Ограничьте контакты ребенка со сверстниками, исключите контакты с людьми с симптомами гриппоподобного заболевания.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Подумайте, как обеспечить уход за ребенком дома, в случае если он заболеет.</w:t>
      </w:r>
    </w:p>
    <w:p w:rsidR="00177581" w:rsidRPr="00177581" w:rsidRDefault="00177581" w:rsidP="0017758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Подберите игры, книги, видеодиски и другие вещи, необходимые для развлечения в кругу семьи на случай, если отменят занятия в школе или если ваш ребенок заболеет и будет вынужден оставаться дома.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В случае заболевание одного из членов семьи все дети дошкольного возраста должны оставаться дома в течение 5 дней с момента заболевания родственника.</w:t>
      </w:r>
    </w:p>
    <w:p w:rsidR="00177581" w:rsidRPr="00177581" w:rsidRDefault="00177581" w:rsidP="0017758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</w:pPr>
      <w:r w:rsidRPr="00177581">
        <w:rPr>
          <w:rFonts w:ascii="Verdana" w:eastAsia="Times New Roman" w:hAnsi="Verdana" w:cs="Times New Roman"/>
          <w:color w:val="000000"/>
          <w:sz w:val="16"/>
          <w:szCs w:val="16"/>
          <w:lang w:eastAsia="ru-RU"/>
        </w:rPr>
        <w:t> </w:t>
      </w:r>
    </w:p>
    <w:p w:rsidR="00921A1E" w:rsidRDefault="00921A1E">
      <w:bookmarkStart w:id="0" w:name="_GoBack"/>
      <w:bookmarkEnd w:id="0"/>
    </w:p>
    <w:sectPr w:rsidR="00921A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246F99"/>
    <w:multiLevelType w:val="multilevel"/>
    <w:tmpl w:val="34284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7A5C69"/>
    <w:multiLevelType w:val="multilevel"/>
    <w:tmpl w:val="EE20D6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08D1775"/>
    <w:multiLevelType w:val="multilevel"/>
    <w:tmpl w:val="1A5CC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275497A"/>
    <w:multiLevelType w:val="multilevel"/>
    <w:tmpl w:val="46AA6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05C1F7F"/>
    <w:multiLevelType w:val="multilevel"/>
    <w:tmpl w:val="F38A9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3CD32A6"/>
    <w:multiLevelType w:val="multilevel"/>
    <w:tmpl w:val="7ABC0F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BE6"/>
    <w:rsid w:val="00177581"/>
    <w:rsid w:val="00921A1E"/>
    <w:rsid w:val="00A81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F94333-FA5C-4E11-A239-1F33E753F7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17758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758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Strong"/>
    <w:basedOn w:val="a0"/>
    <w:uiPriority w:val="22"/>
    <w:qFormat/>
    <w:rsid w:val="00177581"/>
    <w:rPr>
      <w:b/>
      <w:bCs/>
    </w:rPr>
  </w:style>
  <w:style w:type="paragraph" w:styleId="a4">
    <w:name w:val="Normal (Web)"/>
    <w:basedOn w:val="a"/>
    <w:uiPriority w:val="99"/>
    <w:semiHidden/>
    <w:unhideWhenUsed/>
    <w:rsid w:val="001775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17758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28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602</Words>
  <Characters>3437</Characters>
  <Application>Microsoft Office Word</Application>
  <DocSecurity>0</DocSecurity>
  <Lines>28</Lines>
  <Paragraphs>8</Paragraphs>
  <ScaleCrop>false</ScaleCrop>
  <Company/>
  <LinksUpToDate>false</LinksUpToDate>
  <CharactersWithSpaces>4031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Товарищ</dc:creator>
  <cp:keywords/>
  <dc:description/>
  <cp:lastModifiedBy>Товарищ</cp:lastModifiedBy>
  <cp:revision>3</cp:revision>
  <dcterms:created xsi:type="dcterms:W3CDTF">2020-11-26T19:15:00Z</dcterms:created>
  <dcterms:modified xsi:type="dcterms:W3CDTF">2020-11-26T19:16:00Z</dcterms:modified>
</cp:coreProperties>
</file>